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5F6CB4" w14:textId="77777777" w:rsidR="00C94C6B" w:rsidRPr="00574293" w:rsidRDefault="00C94C6B" w:rsidP="00C94C6B">
      <w:pPr>
        <w:spacing w:after="3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REGULAMIN</w:t>
      </w:r>
    </w:p>
    <w:p w14:paraId="0BDA1E72" w14:textId="40E40B6C" w:rsidR="00C94C6B" w:rsidRPr="00574293" w:rsidRDefault="00C94C6B" w:rsidP="00C94C6B">
      <w:pPr>
        <w:spacing w:after="3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Biegu ulicznego</w:t>
      </w:r>
      <w:r w:rsidR="00082B7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”Bieg Awdańców” 202</w:t>
      </w:r>
      <w:r w:rsidR="00905B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</w:p>
    <w:p w14:paraId="49CEA200" w14:textId="77777777" w:rsidR="00C94C6B" w:rsidRPr="00574293" w:rsidRDefault="00C94C6B" w:rsidP="00C94C6B">
      <w:pPr>
        <w:spacing w:after="3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29C8BF" w14:textId="77777777" w:rsidR="00C94C6B" w:rsidRPr="00574293" w:rsidRDefault="00C94C6B" w:rsidP="00C94C6B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CELE IMPREZY:</w:t>
      </w:r>
    </w:p>
    <w:p w14:paraId="39070CB2" w14:textId="77777777" w:rsidR="00C94C6B" w:rsidRPr="00574293" w:rsidRDefault="00C94C6B" w:rsidP="00C94C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Popularyzacja i promocja biegania, jako najprost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szej formy aktywności fizycznej wśród społeczności lokalnej Gminy Strzyżewice</w:t>
      </w:r>
    </w:p>
    <w:p w14:paraId="5E7EE32D" w14:textId="77777777" w:rsidR="00C94C6B" w:rsidRPr="00574293" w:rsidRDefault="00C94C6B" w:rsidP="00C94C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Popularyzacja zdrowego stylu życia, zapobieganie uzależnieniom wśród młodzieży i dorosłych.</w:t>
      </w:r>
    </w:p>
    <w:p w14:paraId="44DE1F5F" w14:textId="77777777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ORGANIZATOR:</w:t>
      </w:r>
    </w:p>
    <w:p w14:paraId="18665A2D" w14:textId="58EE66C5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Urząd Gminy Strzyżewice, </w:t>
      </w:r>
    </w:p>
    <w:p w14:paraId="299E41F2" w14:textId="77777777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TERMIN – MIEJSCE – TRASA:</w:t>
      </w:r>
    </w:p>
    <w:p w14:paraId="3754B356" w14:textId="5B7BA269" w:rsidR="00C94C6B" w:rsidRPr="00574293" w:rsidRDefault="00C94C6B" w:rsidP="00C94C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Bieg odbędzie się dnia </w:t>
      </w:r>
      <w:r w:rsidR="00905B29">
        <w:rPr>
          <w:rFonts w:ascii="Times New Roman" w:eastAsia="Times New Roman" w:hAnsi="Times New Roman" w:cs="Times New Roman"/>
          <w:sz w:val="24"/>
          <w:szCs w:val="24"/>
          <w:lang w:eastAsia="pl-PL"/>
        </w:rPr>
        <w:t>30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.06.202</w:t>
      </w:r>
      <w:r w:rsidR="00905B29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(niedziela).</w:t>
      </w:r>
    </w:p>
    <w:p w14:paraId="4770BC97" w14:textId="77777777" w:rsidR="00C94C6B" w:rsidRDefault="00C94C6B" w:rsidP="00C94C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Start Pawłówek</w:t>
      </w:r>
    </w:p>
    <w:p w14:paraId="4AFFB83C" w14:textId="77777777" w:rsidR="00C94C6B" w:rsidRPr="00574293" w:rsidRDefault="00C94C6B" w:rsidP="00C94C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Meta Strzyżewice</w:t>
      </w:r>
    </w:p>
    <w:p w14:paraId="4F4BA54C" w14:textId="75F044E4" w:rsidR="00C94C6B" w:rsidRPr="00574293" w:rsidRDefault="00C94C6B" w:rsidP="00C94C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Dystans – 200 m – 1</w:t>
      </w:r>
      <w:r w:rsidR="007B5A07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00 m w zależności od kategorii wiekowej</w:t>
      </w:r>
    </w:p>
    <w:p w14:paraId="241123BC" w14:textId="77777777" w:rsidR="00C94C6B" w:rsidRPr="00574293" w:rsidRDefault="00C94C6B" w:rsidP="00C94C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Bieg odbywa się na zabezpieczonej trasie drogi Pawłówek - Strzyżewice</w:t>
      </w:r>
    </w:p>
    <w:p w14:paraId="4094B5F1" w14:textId="77777777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PROGRAM BIEGÓW</w:t>
      </w:r>
      <w:r w:rsidRPr="005742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14:paraId="2414C5CE" w14:textId="5FB6523C" w:rsidR="00C94C6B" w:rsidRPr="00574293" w:rsidRDefault="008D1193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30</w:t>
      </w:r>
      <w:r w:rsidR="00C94C6B" w:rsidRPr="0057429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.06.202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4</w:t>
      </w:r>
      <w:r w:rsidR="00C94C6B" w:rsidRPr="0057429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r. (NIEDZIELA) </w:t>
      </w:r>
    </w:p>
    <w:p w14:paraId="4BF52EDA" w14:textId="77777777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14.30 - Otwarcia Biura Biegów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weryfikacja uczestników</w:t>
      </w:r>
    </w:p>
    <w:p w14:paraId="181331D2" w14:textId="77777777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5:00- Start Biegu Przedszkolaków – 200 m</w:t>
      </w:r>
    </w:p>
    <w:p w14:paraId="336B09D9" w14:textId="78D869F0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15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Start biegu rocznik 201</w:t>
      </w:r>
      <w:r w:rsidR="00C97463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-201</w:t>
      </w:r>
      <w:r w:rsidR="00C97463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450 m</w:t>
      </w:r>
    </w:p>
    <w:p w14:paraId="2C65AB64" w14:textId="32430619" w:rsidR="00C94C6B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15:3</w:t>
      </w:r>
      <w:r w:rsidR="007B5A07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 Start biegu rocznik 20</w:t>
      </w:r>
      <w:r w:rsidR="00C97463">
        <w:rPr>
          <w:rFonts w:ascii="Times New Roman" w:eastAsia="Times New Roman" w:hAnsi="Times New Roman" w:cs="Times New Roman"/>
          <w:sz w:val="24"/>
          <w:szCs w:val="24"/>
          <w:lang w:eastAsia="pl-PL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-201</w:t>
      </w:r>
      <w:r w:rsidR="00C97463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900 m</w:t>
      </w:r>
    </w:p>
    <w:p w14:paraId="1320A5A9" w14:textId="7C646351" w:rsidR="00C94C6B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15.50 - Start Biegu Open  rocznik 20</w:t>
      </w:r>
      <w:r w:rsidR="00C97463"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+ - 1</w:t>
      </w:r>
      <w:r w:rsidR="007B5A07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00 m</w:t>
      </w:r>
    </w:p>
    <w:p w14:paraId="668012D8" w14:textId="77777777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16.15 – Dekoracja najlepszych zawodników i zawodniczek </w:t>
      </w:r>
    </w:p>
    <w:p w14:paraId="5A5FC920" w14:textId="77777777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16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:30- Zakończenie biegu.</w:t>
      </w:r>
    </w:p>
    <w:p w14:paraId="27B3B69B" w14:textId="77777777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WARUNKI UCZESTNICTWA:</w:t>
      </w:r>
    </w:p>
    <w:p w14:paraId="347113F4" w14:textId="77777777" w:rsidR="00C94C6B" w:rsidRPr="00574293" w:rsidRDefault="00C94C6B" w:rsidP="00C94C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Do startu zostaną dopuszczeni zawodnicy, którzy  nie posiadają </w:t>
      </w:r>
      <w:r w:rsidRPr="005742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przeciwwskazań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 zdrowotnych do udziału w biegu.</w:t>
      </w:r>
    </w:p>
    <w:p w14:paraId="71174198" w14:textId="500E6784" w:rsidR="00C94C6B" w:rsidRPr="00574293" w:rsidRDefault="00C94C6B" w:rsidP="00C94C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Kartę Zgłoszeń zawierającą </w:t>
      </w:r>
      <w:r w:rsidRPr="0057429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Oświadczenie o braku przeciwwskazań do udziału w biegu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, zawodnik składa w</w:t>
      </w:r>
      <w:r w:rsidR="008D11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sekretariacie Urzędu Gminy Strzyżewice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43C48C6" w14:textId="77777777" w:rsidR="00C94C6B" w:rsidRPr="00574293" w:rsidRDefault="00C94C6B" w:rsidP="00C94C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 przypadku osób niepełnoletnich, Kartę Zgłoszeń do udziału w biegu podpisuje </w:t>
      </w:r>
      <w:r w:rsidRPr="0057429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rodzic lub opiekun prawny.</w:t>
      </w:r>
    </w:p>
    <w:p w14:paraId="37C0A4C7" w14:textId="77777777" w:rsidR="00C94C6B" w:rsidRPr="00574293" w:rsidRDefault="00C94C6B" w:rsidP="00C94C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Zgłoszenia zbiorowe  dzieci ze szkół składa nauczyciel</w:t>
      </w:r>
    </w:p>
    <w:p w14:paraId="747E3FC1" w14:textId="77777777" w:rsidR="00C94C6B" w:rsidRPr="00574293" w:rsidRDefault="00C94C6B" w:rsidP="00C94C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WSZYSCY 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zawodnicy startujący w biegu muszą zostać zweryfikowani w Biurze Zawodów.</w:t>
      </w:r>
    </w:p>
    <w:p w14:paraId="2A60CAAC" w14:textId="77777777" w:rsidR="00C94C6B" w:rsidRPr="00574293" w:rsidRDefault="00C94C6B" w:rsidP="00C94C6B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4BF030" w14:textId="77777777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PRAWA DO DÓBR OSOBISTYCH:</w:t>
      </w:r>
    </w:p>
    <w:p w14:paraId="224A5B20" w14:textId="77777777" w:rsidR="00C94C6B" w:rsidRPr="00574293" w:rsidRDefault="00C94C6B" w:rsidP="00C94C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Zawodnik wyraża zgodę na publiczne ogłoszenie listy startujących zawodników, wyników biegu oraz na podanie jego danych osobowych w postaci imienia, nazwiska, miejscowości oraz ewentualnie drużyny do wiadomości publicznej;</w:t>
      </w:r>
    </w:p>
    <w:p w14:paraId="19968D81" w14:textId="77777777" w:rsidR="00C94C6B" w:rsidRPr="00574293" w:rsidRDefault="00C94C6B" w:rsidP="00C94C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Administratorem danych osobowych przetwarzanych w związku z organizacją biegu w rozumieniu ustawy o ochronie danych osobowych jest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05B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Urząd Gminy Strzyżewic. 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danych osobowych jest dobrowolne, lecz niezbędne do wzięcia udziału w biegu zgodnie z postanowieniami regulaminu. Osobom, które podały dane osobowe, przysługuje prawo dostępu do treści swoich danych i ich poprawiania oraz odwołania zgody na ich przetwarzanie w każdym czasie. Organizator może przetwarzać dane osobowe w celach organizacji i przeprowadzenia biegu, wyłonienia zwycięzcy i przyznania, wydania, odbioru i rozliczenia nagrody oraz celom archiwalnym i publikacji wyników na stronie operatora chronotex.pl, tj. w związku z organizacją biegu także we współpracy z innymi podmiotami, w zakresie koniecznym do prawidłowej organizacji biegu;</w:t>
      </w:r>
    </w:p>
    <w:p w14:paraId="3FBF4E27" w14:textId="77777777" w:rsidR="00C94C6B" w:rsidRPr="00574293" w:rsidRDefault="00C94C6B" w:rsidP="00C94C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>Dokonanie rejestracji oraz uczestnictwo w biegu równoznaczne jest z wyrażeniem zgody na nieodpłatne wykorzystanie danych osobowych (w tym wizerunku). Zawodnik udziela Administratorowi niewyłącznej, nieograniczonej terytorialnie 5 letniej licencji na wykorzystanie jego danych osobowych (w tym wizerunku). Równocześnie Zawodnik wyraża zgodę na rozpowszechnianie oraz korzystanie w celach informacyjnych, promocyjnych i marketingowych, z jego dóbr osobistych (danych osobowych oraz wizerunku) przez Organizatora oraz inne podmioty, którym Organizator powierzy promowanie i reklamowanie imprezy.</w:t>
      </w:r>
    </w:p>
    <w:p w14:paraId="22A40CF9" w14:textId="02526EB9" w:rsidR="00C94C6B" w:rsidRDefault="00C94C6B" w:rsidP="00C535A8">
      <w:pPr>
        <w:spacing w:after="30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ZGŁOSZENIA: </w:t>
      </w:r>
    </w:p>
    <w:p w14:paraId="797B1BA2" w14:textId="77777777" w:rsidR="00B65DCB" w:rsidRPr="00B65DCB" w:rsidRDefault="00B65DCB" w:rsidP="00B65DCB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65DC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Karta Zgłoszenia:</w:t>
      </w:r>
    </w:p>
    <w:p w14:paraId="02E00726" w14:textId="77777777" w:rsidR="00B65DCB" w:rsidRPr="00B65DCB" w:rsidRDefault="00B65DCB" w:rsidP="00B65DCB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65DC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Wymagane dokumenty:</w:t>
      </w:r>
      <w:r w:rsidRPr="00B65D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Karta Zgłoszenia zawierająca Oświadczenie o braku przeciwwskazań do udziału w biegu.</w:t>
      </w:r>
    </w:p>
    <w:p w14:paraId="677EE27E" w14:textId="77777777" w:rsidR="00B65DCB" w:rsidRPr="00B65DCB" w:rsidRDefault="00B65DCB" w:rsidP="00B65DCB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65DC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Dostępność:</w:t>
      </w:r>
      <w:r w:rsidRPr="00B65D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Formularz jest dostępny u koordynatora biegu oraz na stronie internetowej Urzędu Gminy Strzyżewice.</w:t>
      </w:r>
    </w:p>
    <w:p w14:paraId="09C3E3A1" w14:textId="77777777" w:rsidR="00B65DCB" w:rsidRPr="00B65DCB" w:rsidRDefault="00B65DCB" w:rsidP="00B65DCB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65DC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Termin i forma zgłoszeń:</w:t>
      </w:r>
    </w:p>
    <w:p w14:paraId="3B005887" w14:textId="77777777" w:rsidR="00B65DCB" w:rsidRPr="00B65DCB" w:rsidRDefault="00B65DCB" w:rsidP="00B65DCB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65DC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Termin składania:</w:t>
      </w:r>
      <w:r w:rsidRPr="00B65D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dnia 20 czerwca 2024 roku do godziny 15:00.</w:t>
      </w:r>
    </w:p>
    <w:p w14:paraId="1750FFFF" w14:textId="77777777" w:rsidR="00B65DCB" w:rsidRPr="00B65DCB" w:rsidRDefault="00B65DCB" w:rsidP="00B65DCB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65DC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Sposób składania:</w:t>
      </w:r>
    </w:p>
    <w:p w14:paraId="1979A205" w14:textId="77777777" w:rsidR="00B65DCB" w:rsidRPr="00B65DCB" w:rsidRDefault="00B65DCB" w:rsidP="00B65DCB">
      <w:pPr>
        <w:numPr>
          <w:ilvl w:val="2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65DC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Osobiście:</w:t>
      </w:r>
      <w:r w:rsidRPr="00B65D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Zgłoszenia wraz z kartami należy dostarczyć do sekretariatu Urzędu Gminy Strzyżewice w zaklejonej kopercie z dopiskiem „Karta zgłoszenia – Bieg Awdańców”.</w:t>
      </w:r>
    </w:p>
    <w:p w14:paraId="6A495F1F" w14:textId="77777777" w:rsidR="00B65DCB" w:rsidRPr="00B65DCB" w:rsidRDefault="00B65DCB" w:rsidP="00B65DCB">
      <w:pPr>
        <w:numPr>
          <w:ilvl w:val="2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65DC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E-mail:</w:t>
      </w:r>
      <w:r w:rsidRPr="00B65D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Skany kart można przesyłać na adres: gkrpa@strzyzewice.lubelskie.pl.</w:t>
      </w:r>
    </w:p>
    <w:p w14:paraId="1BD32924" w14:textId="77777777" w:rsidR="00B65DCB" w:rsidRPr="00B65DCB" w:rsidRDefault="00B65DCB" w:rsidP="00B65DCB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65DC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Udział:</w:t>
      </w:r>
    </w:p>
    <w:p w14:paraId="0EDE0DBE" w14:textId="77777777" w:rsidR="00B65DCB" w:rsidRPr="00B65DCB" w:rsidRDefault="00B65DCB" w:rsidP="00B65DCB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65DC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Koszt:</w:t>
      </w:r>
      <w:r w:rsidRPr="00B65D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Udział w biegu jest nieodpłatny.</w:t>
      </w:r>
    </w:p>
    <w:p w14:paraId="675BB2E3" w14:textId="26360A0E" w:rsidR="007B5A07" w:rsidRPr="00574293" w:rsidRDefault="00B65DCB" w:rsidP="007B5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65DC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Złożenie kompletnego zgłoszenia wraz z wymaganym oświadczeniem jest niezbędnym warunkiem uczestnictwa w biegu.</w:t>
      </w:r>
      <w:r w:rsidRPr="00B65DCB">
        <w:t xml:space="preserve"> </w:t>
      </w:r>
      <w:r w:rsidRPr="00B65DCB">
        <w:rPr>
          <w:rFonts w:ascii="Times New Roman" w:hAnsi="Times New Roman" w:cs="Times New Roman"/>
          <w:sz w:val="24"/>
          <w:szCs w:val="24"/>
        </w:rPr>
        <w:t>Brak dostarczenia Karty Zgłoszenia w wyznaczonym terminie będzie skutkować brakiem możliwości udziału w biegu.</w:t>
      </w:r>
    </w:p>
    <w:p w14:paraId="31D8078D" w14:textId="77777777" w:rsidR="00C94C6B" w:rsidRPr="00574293" w:rsidRDefault="00C94C6B" w:rsidP="00C94C6B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KLASYFIKACJA I NAGRODY:</w:t>
      </w:r>
    </w:p>
    <w:p w14:paraId="47A67427" w14:textId="77777777" w:rsidR="00C94C6B" w:rsidRPr="00574293" w:rsidRDefault="00C94C6B" w:rsidP="00C94C6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Klasyfikacja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według kategorii wiekowych </w:t>
      </w:r>
      <w:r w:rsidRPr="005742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kobiet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mężczyzn za miejsca 1 – 3</w:t>
      </w:r>
    </w:p>
    <w:tbl>
      <w:tblPr>
        <w:tblW w:w="87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2"/>
        <w:gridCol w:w="4373"/>
      </w:tblGrid>
      <w:tr w:rsidR="00C94C6B" w:rsidRPr="00574293" w14:paraId="001B7975" w14:textId="77777777" w:rsidTr="0040347F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2E464" w14:textId="77777777" w:rsidR="00C94C6B" w:rsidRPr="00574293" w:rsidRDefault="00C94C6B" w:rsidP="00403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0C391" w14:textId="77777777" w:rsidR="00C94C6B" w:rsidRPr="00574293" w:rsidRDefault="00C94C6B" w:rsidP="00403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94C6B" w:rsidRPr="00574293" w14:paraId="75F3C947" w14:textId="77777777" w:rsidTr="0040347F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F2092" w14:textId="77777777" w:rsidR="00C94C6B" w:rsidRPr="00574293" w:rsidRDefault="00C94C6B" w:rsidP="00403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15B2F" w14:textId="77777777" w:rsidR="00C94C6B" w:rsidRPr="00574293" w:rsidRDefault="00C94C6B" w:rsidP="00403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247D9345" w14:textId="77777777" w:rsidR="00D24673" w:rsidRPr="00C94C6B" w:rsidRDefault="00D24673" w:rsidP="00C94C6B"/>
    <w:sectPr w:rsidR="00D24673" w:rsidRPr="00C94C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6111D"/>
    <w:multiLevelType w:val="multilevel"/>
    <w:tmpl w:val="5D04C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BD3D4A"/>
    <w:multiLevelType w:val="multilevel"/>
    <w:tmpl w:val="F9725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1823CE"/>
    <w:multiLevelType w:val="multilevel"/>
    <w:tmpl w:val="7C7E6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8143F4"/>
    <w:multiLevelType w:val="multilevel"/>
    <w:tmpl w:val="3EDE4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216A07"/>
    <w:multiLevelType w:val="multilevel"/>
    <w:tmpl w:val="B30C6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BF5797"/>
    <w:multiLevelType w:val="multilevel"/>
    <w:tmpl w:val="01A2E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1B021A"/>
    <w:multiLevelType w:val="multilevel"/>
    <w:tmpl w:val="9F9A5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0D9789C"/>
    <w:multiLevelType w:val="multilevel"/>
    <w:tmpl w:val="BC28DE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8" w15:restartNumberingAfterBreak="0">
    <w:nsid w:val="457C70BD"/>
    <w:multiLevelType w:val="multilevel"/>
    <w:tmpl w:val="95DEE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956E7C"/>
    <w:multiLevelType w:val="multilevel"/>
    <w:tmpl w:val="D79E6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BC3F5D"/>
    <w:multiLevelType w:val="multilevel"/>
    <w:tmpl w:val="4C28E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6A6B1D"/>
    <w:multiLevelType w:val="multilevel"/>
    <w:tmpl w:val="0EFC4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DC44A2"/>
    <w:multiLevelType w:val="multilevel"/>
    <w:tmpl w:val="72000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ED42CC"/>
    <w:multiLevelType w:val="multilevel"/>
    <w:tmpl w:val="7FC64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0C747A8"/>
    <w:multiLevelType w:val="multilevel"/>
    <w:tmpl w:val="9A068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A62609"/>
    <w:multiLevelType w:val="multilevel"/>
    <w:tmpl w:val="A44C7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E74355"/>
    <w:multiLevelType w:val="multilevel"/>
    <w:tmpl w:val="C5F29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2801945">
    <w:abstractNumId w:val="4"/>
  </w:num>
  <w:num w:numId="2" w16cid:durableId="448011531">
    <w:abstractNumId w:val="1"/>
  </w:num>
  <w:num w:numId="3" w16cid:durableId="529613819">
    <w:abstractNumId w:val="6"/>
  </w:num>
  <w:num w:numId="4" w16cid:durableId="819152049">
    <w:abstractNumId w:val="11"/>
  </w:num>
  <w:num w:numId="5" w16cid:durableId="477724238">
    <w:abstractNumId w:val="9"/>
  </w:num>
  <w:num w:numId="6" w16cid:durableId="14116159">
    <w:abstractNumId w:val="0"/>
  </w:num>
  <w:num w:numId="7" w16cid:durableId="1278952263">
    <w:abstractNumId w:val="12"/>
  </w:num>
  <w:num w:numId="8" w16cid:durableId="1868908712">
    <w:abstractNumId w:val="10"/>
  </w:num>
  <w:num w:numId="9" w16cid:durableId="567114796">
    <w:abstractNumId w:val="5"/>
  </w:num>
  <w:num w:numId="10" w16cid:durableId="1998067149">
    <w:abstractNumId w:val="14"/>
  </w:num>
  <w:num w:numId="11" w16cid:durableId="1439177577">
    <w:abstractNumId w:val="3"/>
  </w:num>
  <w:num w:numId="12" w16cid:durableId="546531237">
    <w:abstractNumId w:val="7"/>
  </w:num>
  <w:num w:numId="13" w16cid:durableId="1318263811">
    <w:abstractNumId w:val="16"/>
  </w:num>
  <w:num w:numId="14" w16cid:durableId="1140611537">
    <w:abstractNumId w:val="8"/>
  </w:num>
  <w:num w:numId="15" w16cid:durableId="1866091521">
    <w:abstractNumId w:val="13"/>
  </w:num>
  <w:num w:numId="16" w16cid:durableId="916092246">
    <w:abstractNumId w:val="15"/>
  </w:num>
  <w:num w:numId="17" w16cid:durableId="16700205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6B"/>
    <w:rsid w:val="00082B74"/>
    <w:rsid w:val="007B5A07"/>
    <w:rsid w:val="00855749"/>
    <w:rsid w:val="008D1193"/>
    <w:rsid w:val="00905B29"/>
    <w:rsid w:val="00AC119A"/>
    <w:rsid w:val="00B65DCB"/>
    <w:rsid w:val="00C535A8"/>
    <w:rsid w:val="00C94C6B"/>
    <w:rsid w:val="00C97463"/>
    <w:rsid w:val="00D24673"/>
    <w:rsid w:val="00EA0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94FAC"/>
  <w15:docId w15:val="{5A23A345-0888-4474-B8AA-299FEE8E0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4C6B"/>
  </w:style>
  <w:style w:type="paragraph" w:styleId="Nagwek3">
    <w:name w:val="heading 3"/>
    <w:basedOn w:val="Normalny"/>
    <w:link w:val="Nagwek3Znak"/>
    <w:uiPriority w:val="9"/>
    <w:qFormat/>
    <w:rsid w:val="00C535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35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94C6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B5A07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C535A8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53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535A8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35A8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05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8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0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71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581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Anna Siatkowska</cp:lastModifiedBy>
  <cp:revision>3</cp:revision>
  <cp:lastPrinted>2024-05-28T11:30:00Z</cp:lastPrinted>
  <dcterms:created xsi:type="dcterms:W3CDTF">2024-06-10T06:40:00Z</dcterms:created>
  <dcterms:modified xsi:type="dcterms:W3CDTF">2024-06-11T05:56:00Z</dcterms:modified>
</cp:coreProperties>
</file>